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D5" w:rsidRDefault="009E16D5" w:rsidP="009E16D5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2</w:t>
      </w:r>
      <w:r w:rsidRPr="00EF7307">
        <w:rPr>
          <w:rFonts w:ascii="Book Antiqua" w:hAnsi="Book Antiqua"/>
          <w:b/>
          <w:sz w:val="36"/>
          <w:szCs w:val="36"/>
        </w:rPr>
        <w:t xml:space="preserve"> </w:t>
      </w:r>
      <w:r>
        <w:rPr>
          <w:rFonts w:ascii="Book Antiqua" w:hAnsi="Book Antiqua"/>
          <w:b/>
          <w:sz w:val="36"/>
          <w:szCs w:val="36"/>
        </w:rPr>
        <w:t xml:space="preserve"> </w:t>
      </w:r>
      <w:r w:rsidRPr="00EF7307">
        <w:rPr>
          <w:rFonts w:ascii="Book Antiqua" w:hAnsi="Book Antiqua"/>
          <w:b/>
          <w:sz w:val="36"/>
          <w:szCs w:val="36"/>
        </w:rPr>
        <w:t>КЛАСС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325"/>
        <w:gridCol w:w="6004"/>
      </w:tblGrid>
      <w:tr w:rsidR="009E16D5" w:rsidRPr="00660B14" w:rsidTr="00DB06DB">
        <w:tc>
          <w:tcPr>
            <w:tcW w:w="1701" w:type="dxa"/>
            <w:vAlign w:val="center"/>
          </w:tcPr>
          <w:p w:rsidR="009E16D5" w:rsidRPr="00660B14" w:rsidRDefault="009E16D5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№ урока</w:t>
            </w:r>
          </w:p>
        </w:tc>
        <w:tc>
          <w:tcPr>
            <w:tcW w:w="2325" w:type="dxa"/>
            <w:vAlign w:val="center"/>
          </w:tcPr>
          <w:p w:rsidR="009E16D5" w:rsidRPr="00660B14" w:rsidRDefault="009E16D5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Время</w:t>
            </w:r>
          </w:p>
        </w:tc>
        <w:tc>
          <w:tcPr>
            <w:tcW w:w="6004" w:type="dxa"/>
            <w:vAlign w:val="center"/>
          </w:tcPr>
          <w:p w:rsidR="009E16D5" w:rsidRPr="00660B14" w:rsidRDefault="009E16D5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Наименование предмета</w:t>
            </w:r>
          </w:p>
        </w:tc>
      </w:tr>
      <w:tr w:rsidR="009E16D5" w:rsidRPr="00660B14" w:rsidTr="00DB06DB">
        <w:tc>
          <w:tcPr>
            <w:tcW w:w="10030" w:type="dxa"/>
            <w:gridSpan w:val="3"/>
            <w:vAlign w:val="center"/>
          </w:tcPr>
          <w:p w:rsidR="009E16D5" w:rsidRPr="00660B14" w:rsidRDefault="009E16D5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Понедельник</w:t>
            </w:r>
          </w:p>
        </w:tc>
      </w:tr>
      <w:tr w:rsidR="009102CB" w:rsidRPr="00660B14" w:rsidTr="00DB06DB">
        <w:tc>
          <w:tcPr>
            <w:tcW w:w="1701" w:type="dxa"/>
            <w:vAlign w:val="center"/>
          </w:tcPr>
          <w:p w:rsidR="009102CB" w:rsidRPr="00660B14" w:rsidRDefault="009102CB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325" w:type="dxa"/>
            <w:vAlign w:val="center"/>
          </w:tcPr>
          <w:p w:rsidR="009102CB" w:rsidRDefault="009102CB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="00AF1870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– </w:t>
            </w:r>
            <w:r w:rsidR="00AF1870">
              <w:rPr>
                <w:rFonts w:ascii="Book Antiqua" w:hAnsi="Book Antiqua"/>
                <w:sz w:val="28"/>
                <w:szCs w:val="28"/>
              </w:rPr>
              <w:t>8</w:t>
            </w:r>
            <w:r w:rsidR="00AF1870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004" w:type="dxa"/>
            <w:vAlign w:val="center"/>
          </w:tcPr>
          <w:p w:rsidR="009102CB" w:rsidRPr="00660B14" w:rsidRDefault="00EF4EAC" w:rsidP="00AE099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Русский язык   </w:t>
            </w:r>
          </w:p>
        </w:tc>
      </w:tr>
      <w:tr w:rsidR="009102CB" w:rsidRPr="00660B14" w:rsidTr="00DB06DB">
        <w:tc>
          <w:tcPr>
            <w:tcW w:w="1701" w:type="dxa"/>
            <w:vAlign w:val="center"/>
          </w:tcPr>
          <w:p w:rsidR="009102CB" w:rsidRPr="00660B14" w:rsidRDefault="009102CB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325" w:type="dxa"/>
            <w:vAlign w:val="center"/>
          </w:tcPr>
          <w:p w:rsidR="009102CB" w:rsidRDefault="00AF1870" w:rsidP="00AF1870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 w:rsidR="009102CB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 w:rsidR="009102CB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="009102CB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</w:t>
            </w:r>
            <w:r w:rsidR="009102CB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004" w:type="dxa"/>
            <w:vAlign w:val="center"/>
          </w:tcPr>
          <w:p w:rsidR="009102CB" w:rsidRPr="00660B14" w:rsidRDefault="00EF4EAC" w:rsidP="00DE6FE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6D091E">
              <w:rPr>
                <w:rFonts w:ascii="Book Antiqua" w:hAnsi="Book Antiqua"/>
                <w:sz w:val="28"/>
                <w:szCs w:val="28"/>
              </w:rPr>
              <w:t xml:space="preserve">   </w:t>
            </w:r>
            <w:r>
              <w:rPr>
                <w:rFonts w:ascii="Book Antiqua" w:hAnsi="Book Antiqua"/>
                <w:sz w:val="28"/>
                <w:szCs w:val="28"/>
              </w:rPr>
              <w:t xml:space="preserve">Иностранный язык         </w:t>
            </w:r>
            <w:r>
              <w:rPr>
                <w:rFonts w:ascii="Book Antiqua" w:hAnsi="Book Antiqua"/>
                <w:i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  </w:t>
            </w:r>
          </w:p>
        </w:tc>
      </w:tr>
      <w:tr w:rsidR="00E6288B" w:rsidRPr="00660B14" w:rsidTr="00DB06DB">
        <w:tc>
          <w:tcPr>
            <w:tcW w:w="1701" w:type="dxa"/>
            <w:vAlign w:val="center"/>
          </w:tcPr>
          <w:p w:rsidR="00E6288B" w:rsidRPr="00660B14" w:rsidRDefault="00E6288B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325" w:type="dxa"/>
            <w:vAlign w:val="center"/>
          </w:tcPr>
          <w:p w:rsidR="00E6288B" w:rsidRDefault="00AF1870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</w:t>
            </w:r>
            <w:r w:rsidR="00E6288B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 w:rsidR="00E6288B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="00E6288B">
              <w:rPr>
                <w:rFonts w:ascii="Book Antiqua" w:hAnsi="Book Antiqua"/>
                <w:sz w:val="28"/>
                <w:szCs w:val="28"/>
              </w:rPr>
              <w:t>– 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</w:t>
            </w:r>
            <w:r w:rsidR="00E6288B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004" w:type="dxa"/>
            <w:vAlign w:val="center"/>
          </w:tcPr>
          <w:p w:rsidR="00E6288B" w:rsidRPr="00660B14" w:rsidRDefault="00AF1870" w:rsidP="006E32C7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Математика</w:t>
            </w:r>
          </w:p>
        </w:tc>
      </w:tr>
      <w:tr w:rsidR="00E6288B" w:rsidRPr="00660B14" w:rsidTr="00DB06DB">
        <w:tc>
          <w:tcPr>
            <w:tcW w:w="1701" w:type="dxa"/>
            <w:vAlign w:val="center"/>
          </w:tcPr>
          <w:p w:rsidR="00E6288B" w:rsidRPr="00660B14" w:rsidRDefault="00E6288B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325" w:type="dxa"/>
            <w:vAlign w:val="center"/>
          </w:tcPr>
          <w:p w:rsidR="00E6288B" w:rsidRDefault="00E6288B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  <w:r w:rsidR="00AF1870">
              <w:rPr>
                <w:rFonts w:ascii="Book Antiqua" w:hAnsi="Book Antiqua"/>
                <w:sz w:val="28"/>
                <w:szCs w:val="28"/>
              </w:rPr>
              <w:t>0</w:t>
            </w:r>
            <w:r w:rsidR="00AF1870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11</w:t>
            </w:r>
            <w:r w:rsidR="00AF1870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004" w:type="dxa"/>
            <w:vAlign w:val="center"/>
          </w:tcPr>
          <w:p w:rsidR="00E6288B" w:rsidRPr="00660B14" w:rsidRDefault="00AF1870" w:rsidP="006E32C7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Окружающий мир  </w:t>
            </w:r>
            <w:r>
              <w:rPr>
                <w:rFonts w:ascii="Book Antiqua" w:hAnsi="Book Antiqua"/>
                <w:i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  </w:t>
            </w:r>
          </w:p>
        </w:tc>
      </w:tr>
      <w:tr w:rsidR="00AF1870" w:rsidRPr="00660B14" w:rsidTr="00DB06DB">
        <w:tc>
          <w:tcPr>
            <w:tcW w:w="1701" w:type="dxa"/>
            <w:vAlign w:val="center"/>
          </w:tcPr>
          <w:p w:rsidR="00AF1870" w:rsidRPr="00660B14" w:rsidRDefault="00AF1870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325" w:type="dxa"/>
            <w:vAlign w:val="center"/>
          </w:tcPr>
          <w:p w:rsidR="00AF1870" w:rsidRDefault="00AF1870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12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04" w:type="dxa"/>
            <w:vAlign w:val="center"/>
          </w:tcPr>
          <w:p w:rsidR="00AF1870" w:rsidRDefault="00AF1870" w:rsidP="006E32C7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Технология</w:t>
            </w:r>
          </w:p>
        </w:tc>
      </w:tr>
      <w:tr w:rsidR="00DB3B13" w:rsidRPr="00660B14" w:rsidTr="00DB06DB">
        <w:tc>
          <w:tcPr>
            <w:tcW w:w="10030" w:type="dxa"/>
            <w:gridSpan w:val="3"/>
            <w:vAlign w:val="center"/>
          </w:tcPr>
          <w:p w:rsidR="00DB3B13" w:rsidRPr="00660B14" w:rsidRDefault="00DB3B13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Вторник</w:t>
            </w:r>
          </w:p>
        </w:tc>
      </w:tr>
      <w:tr w:rsidR="00857AAC" w:rsidRPr="00660B14" w:rsidTr="00DB06DB">
        <w:tc>
          <w:tcPr>
            <w:tcW w:w="1701" w:type="dxa"/>
            <w:vAlign w:val="center"/>
          </w:tcPr>
          <w:p w:rsidR="00857AAC" w:rsidRPr="00660B14" w:rsidRDefault="00857AAC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325" w:type="dxa"/>
            <w:vAlign w:val="center"/>
          </w:tcPr>
          <w:p w:rsidR="00857AAC" w:rsidRDefault="00857AAC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  <w:r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004" w:type="dxa"/>
            <w:vAlign w:val="center"/>
          </w:tcPr>
          <w:p w:rsidR="00857AAC" w:rsidRPr="00660B14" w:rsidRDefault="00857AAC" w:rsidP="00DB06DB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Математика</w:t>
            </w:r>
          </w:p>
        </w:tc>
      </w:tr>
      <w:tr w:rsidR="00857AAC" w:rsidRPr="00660B14" w:rsidTr="00DB06DB">
        <w:tc>
          <w:tcPr>
            <w:tcW w:w="1701" w:type="dxa"/>
            <w:vAlign w:val="center"/>
          </w:tcPr>
          <w:p w:rsidR="00857AAC" w:rsidRPr="00660B14" w:rsidRDefault="00857AAC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325" w:type="dxa"/>
            <w:vAlign w:val="center"/>
          </w:tcPr>
          <w:p w:rsidR="00857AAC" w:rsidRDefault="00857AAC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857AAC" w:rsidRPr="00660B14" w:rsidRDefault="00857AAC" w:rsidP="00DB06DB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Русский язык</w:t>
            </w:r>
          </w:p>
        </w:tc>
      </w:tr>
      <w:tr w:rsidR="00857AAC" w:rsidRPr="00660B14" w:rsidTr="00DB06DB">
        <w:tc>
          <w:tcPr>
            <w:tcW w:w="1701" w:type="dxa"/>
            <w:vAlign w:val="center"/>
          </w:tcPr>
          <w:p w:rsidR="00857AAC" w:rsidRPr="00660B14" w:rsidRDefault="00857AAC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325" w:type="dxa"/>
            <w:vAlign w:val="center"/>
          </w:tcPr>
          <w:p w:rsidR="00857AAC" w:rsidRDefault="00857AAC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04" w:type="dxa"/>
            <w:vAlign w:val="center"/>
          </w:tcPr>
          <w:p w:rsidR="00857AAC" w:rsidRPr="00660B14" w:rsidRDefault="00857AAC" w:rsidP="00857AA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Литературное чтение   </w:t>
            </w:r>
          </w:p>
        </w:tc>
      </w:tr>
      <w:tr w:rsidR="00857AAC" w:rsidRPr="00660B14" w:rsidTr="00DB06DB">
        <w:tc>
          <w:tcPr>
            <w:tcW w:w="1701" w:type="dxa"/>
            <w:vAlign w:val="center"/>
          </w:tcPr>
          <w:p w:rsidR="00857AAC" w:rsidRPr="00660B14" w:rsidRDefault="00857AAC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325" w:type="dxa"/>
            <w:vAlign w:val="center"/>
          </w:tcPr>
          <w:p w:rsidR="00857AAC" w:rsidRDefault="00857AAC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  <w:r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04" w:type="dxa"/>
            <w:vAlign w:val="center"/>
          </w:tcPr>
          <w:p w:rsidR="00857AAC" w:rsidRPr="00660B14" w:rsidRDefault="00857AAC" w:rsidP="00857AA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ИЗО   </w:t>
            </w:r>
          </w:p>
        </w:tc>
      </w:tr>
      <w:tr w:rsidR="00857AAC" w:rsidRPr="00660B14" w:rsidTr="00DB06DB">
        <w:tc>
          <w:tcPr>
            <w:tcW w:w="1701" w:type="dxa"/>
            <w:vAlign w:val="center"/>
          </w:tcPr>
          <w:p w:rsidR="00857AAC" w:rsidRPr="00660B14" w:rsidRDefault="00857AAC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325" w:type="dxa"/>
            <w:vAlign w:val="center"/>
          </w:tcPr>
          <w:p w:rsidR="00857AAC" w:rsidRDefault="00857AAC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12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04" w:type="dxa"/>
            <w:vAlign w:val="center"/>
          </w:tcPr>
          <w:p w:rsidR="00857AAC" w:rsidRDefault="00857AAC" w:rsidP="00857AA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Иностранный язык         </w:t>
            </w:r>
            <w:r>
              <w:rPr>
                <w:rFonts w:ascii="Book Antiqua" w:hAnsi="Book Antiqua"/>
                <w:i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    </w:t>
            </w:r>
          </w:p>
        </w:tc>
      </w:tr>
      <w:tr w:rsidR="00DB3B13" w:rsidRPr="00660B14" w:rsidTr="00DB06DB">
        <w:tc>
          <w:tcPr>
            <w:tcW w:w="10030" w:type="dxa"/>
            <w:gridSpan w:val="3"/>
            <w:vAlign w:val="center"/>
          </w:tcPr>
          <w:p w:rsidR="00DB3B13" w:rsidRPr="00660B14" w:rsidRDefault="00DB3B13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Среда</w:t>
            </w:r>
          </w:p>
        </w:tc>
      </w:tr>
      <w:tr w:rsidR="00857AAC" w:rsidRPr="00660B14" w:rsidTr="00DB06DB">
        <w:tc>
          <w:tcPr>
            <w:tcW w:w="1701" w:type="dxa"/>
            <w:vAlign w:val="center"/>
          </w:tcPr>
          <w:p w:rsidR="00857AAC" w:rsidRPr="00660B14" w:rsidRDefault="00857AAC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325" w:type="dxa"/>
            <w:vAlign w:val="center"/>
          </w:tcPr>
          <w:p w:rsidR="00857AAC" w:rsidRDefault="00857AAC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  <w:r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004" w:type="dxa"/>
            <w:vAlign w:val="center"/>
          </w:tcPr>
          <w:p w:rsidR="00857AAC" w:rsidRPr="00660B14" w:rsidRDefault="00857AAC" w:rsidP="0000693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Окружающий мир         </w:t>
            </w:r>
          </w:p>
        </w:tc>
      </w:tr>
      <w:tr w:rsidR="00857AAC" w:rsidRPr="00660B14" w:rsidTr="00DB06DB">
        <w:tc>
          <w:tcPr>
            <w:tcW w:w="1701" w:type="dxa"/>
            <w:vAlign w:val="center"/>
          </w:tcPr>
          <w:p w:rsidR="00857AAC" w:rsidRPr="00660B14" w:rsidRDefault="00857AAC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325" w:type="dxa"/>
            <w:vAlign w:val="center"/>
          </w:tcPr>
          <w:p w:rsidR="00857AAC" w:rsidRDefault="00857AAC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857AAC" w:rsidRPr="00660B14" w:rsidRDefault="00857AAC" w:rsidP="00AE099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Математика</w:t>
            </w:r>
          </w:p>
        </w:tc>
      </w:tr>
      <w:tr w:rsidR="00857AAC" w:rsidRPr="00660B14" w:rsidTr="00DB06DB">
        <w:tc>
          <w:tcPr>
            <w:tcW w:w="1701" w:type="dxa"/>
            <w:vAlign w:val="center"/>
          </w:tcPr>
          <w:p w:rsidR="00857AAC" w:rsidRPr="00660B14" w:rsidRDefault="00857AAC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325" w:type="dxa"/>
            <w:vAlign w:val="center"/>
          </w:tcPr>
          <w:p w:rsidR="00857AAC" w:rsidRDefault="00857AAC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04" w:type="dxa"/>
            <w:vAlign w:val="center"/>
          </w:tcPr>
          <w:p w:rsidR="00857AAC" w:rsidRPr="00660B14" w:rsidRDefault="00857AAC" w:rsidP="0080285A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Русский язык</w:t>
            </w:r>
          </w:p>
        </w:tc>
      </w:tr>
      <w:tr w:rsidR="00857AAC" w:rsidRPr="00660B14" w:rsidTr="00DB06DB">
        <w:tc>
          <w:tcPr>
            <w:tcW w:w="1701" w:type="dxa"/>
            <w:vAlign w:val="center"/>
          </w:tcPr>
          <w:p w:rsidR="00857AAC" w:rsidRPr="00660B14" w:rsidRDefault="00857AAC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325" w:type="dxa"/>
            <w:vAlign w:val="center"/>
          </w:tcPr>
          <w:p w:rsidR="00857AAC" w:rsidRDefault="00857AAC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  <w:r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04" w:type="dxa"/>
            <w:vAlign w:val="center"/>
          </w:tcPr>
          <w:p w:rsidR="00857AAC" w:rsidRPr="00660B14" w:rsidRDefault="00857AAC" w:rsidP="00692C80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Литературное чтение</w:t>
            </w:r>
          </w:p>
        </w:tc>
      </w:tr>
      <w:tr w:rsidR="00857AAC" w:rsidRPr="00660B14" w:rsidTr="00DB06DB">
        <w:tc>
          <w:tcPr>
            <w:tcW w:w="1701" w:type="dxa"/>
            <w:vAlign w:val="center"/>
          </w:tcPr>
          <w:p w:rsidR="00857AAC" w:rsidRPr="00660B14" w:rsidRDefault="00857AAC" w:rsidP="006E32C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325" w:type="dxa"/>
            <w:vAlign w:val="center"/>
          </w:tcPr>
          <w:p w:rsidR="00857AAC" w:rsidRDefault="00857AAC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12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04" w:type="dxa"/>
            <w:vAlign w:val="center"/>
          </w:tcPr>
          <w:p w:rsidR="00857AAC" w:rsidRDefault="00857AAC" w:rsidP="00857AA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Музыка   </w:t>
            </w:r>
          </w:p>
        </w:tc>
      </w:tr>
      <w:tr w:rsidR="00E6288B" w:rsidRPr="00660B14" w:rsidTr="00DB06DB">
        <w:tc>
          <w:tcPr>
            <w:tcW w:w="10030" w:type="dxa"/>
            <w:gridSpan w:val="3"/>
            <w:vAlign w:val="center"/>
          </w:tcPr>
          <w:p w:rsidR="00E6288B" w:rsidRPr="00660B14" w:rsidRDefault="00E6288B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Четверг</w:t>
            </w:r>
          </w:p>
        </w:tc>
      </w:tr>
      <w:tr w:rsidR="00E6288B" w:rsidRPr="00660B14" w:rsidTr="00DB06DB">
        <w:tc>
          <w:tcPr>
            <w:tcW w:w="1701" w:type="dxa"/>
            <w:vAlign w:val="center"/>
          </w:tcPr>
          <w:p w:rsidR="00E6288B" w:rsidRPr="00660B14" w:rsidRDefault="00E6288B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325" w:type="dxa"/>
            <w:vAlign w:val="center"/>
          </w:tcPr>
          <w:p w:rsidR="00E6288B" w:rsidRDefault="00857AA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55</w:t>
            </w:r>
            <w:r w:rsidR="00E6288B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="00E6288B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6004" w:type="dxa"/>
            <w:vAlign w:val="center"/>
          </w:tcPr>
          <w:p w:rsidR="00E6288B" w:rsidRPr="00660B14" w:rsidRDefault="00857AAC" w:rsidP="00B71363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Русский язык </w:t>
            </w:r>
            <w:r w:rsidR="00B71363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E6288B">
              <w:rPr>
                <w:rFonts w:ascii="Book Antiqua" w:hAnsi="Book Antiqua"/>
                <w:sz w:val="28"/>
                <w:szCs w:val="28"/>
              </w:rPr>
              <w:t xml:space="preserve">   </w:t>
            </w:r>
            <w:r w:rsidR="00E6288B">
              <w:rPr>
                <w:rFonts w:ascii="Book Antiqua" w:hAnsi="Book Antiqua"/>
                <w:i/>
                <w:sz w:val="28"/>
                <w:szCs w:val="28"/>
              </w:rPr>
              <w:t xml:space="preserve"> </w:t>
            </w:r>
            <w:r w:rsidR="00E6288B">
              <w:rPr>
                <w:rFonts w:ascii="Book Antiqua" w:hAnsi="Book Antiqua"/>
                <w:sz w:val="28"/>
                <w:szCs w:val="28"/>
              </w:rPr>
              <w:t xml:space="preserve">   </w:t>
            </w:r>
          </w:p>
        </w:tc>
      </w:tr>
      <w:tr w:rsidR="00E6288B" w:rsidRPr="00660B14" w:rsidTr="00DB06DB">
        <w:tc>
          <w:tcPr>
            <w:tcW w:w="1701" w:type="dxa"/>
            <w:vAlign w:val="center"/>
          </w:tcPr>
          <w:p w:rsidR="00E6288B" w:rsidRPr="00660B14" w:rsidRDefault="00E6288B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325" w:type="dxa"/>
            <w:vAlign w:val="center"/>
          </w:tcPr>
          <w:p w:rsidR="00E6288B" w:rsidRDefault="00857AA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45</w:t>
            </w:r>
            <w:r w:rsidR="00E6288B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="00E6288B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25</w:t>
            </w:r>
          </w:p>
        </w:tc>
        <w:tc>
          <w:tcPr>
            <w:tcW w:w="6004" w:type="dxa"/>
            <w:vAlign w:val="center"/>
          </w:tcPr>
          <w:p w:rsidR="00E6288B" w:rsidRPr="00660B14" w:rsidRDefault="00857AAC" w:rsidP="00DB06DB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Физическая культура </w:t>
            </w:r>
          </w:p>
        </w:tc>
      </w:tr>
      <w:tr w:rsidR="00E6288B" w:rsidRPr="00660B14" w:rsidTr="00DB06DB">
        <w:tc>
          <w:tcPr>
            <w:tcW w:w="1701" w:type="dxa"/>
            <w:vAlign w:val="center"/>
          </w:tcPr>
          <w:p w:rsidR="00E6288B" w:rsidRPr="00660B14" w:rsidRDefault="00E6288B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325" w:type="dxa"/>
            <w:vAlign w:val="center"/>
          </w:tcPr>
          <w:p w:rsidR="00E6288B" w:rsidRDefault="00B71363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35</w:t>
            </w:r>
            <w:r w:rsidR="00E6288B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="00E6288B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04" w:type="dxa"/>
            <w:vAlign w:val="center"/>
          </w:tcPr>
          <w:p w:rsidR="00E6288B" w:rsidRPr="00660B14" w:rsidRDefault="00B71363" w:rsidP="00B71363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Литературное чтение   </w:t>
            </w:r>
            <w:r>
              <w:rPr>
                <w:rFonts w:ascii="Book Antiqua" w:hAnsi="Book Antiqua"/>
                <w:i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   </w:t>
            </w:r>
            <w:r w:rsidR="00E6288B">
              <w:rPr>
                <w:rFonts w:ascii="Book Antiqua" w:hAnsi="Book Antiqua"/>
                <w:sz w:val="28"/>
                <w:szCs w:val="28"/>
              </w:rPr>
              <w:t xml:space="preserve">  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E6288B" w:rsidRPr="00660B14" w:rsidTr="00DB06DB">
        <w:tc>
          <w:tcPr>
            <w:tcW w:w="1701" w:type="dxa"/>
            <w:vAlign w:val="center"/>
          </w:tcPr>
          <w:p w:rsidR="00E6288B" w:rsidRPr="00660B14" w:rsidRDefault="00E6288B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325" w:type="dxa"/>
            <w:vAlign w:val="center"/>
          </w:tcPr>
          <w:p w:rsidR="00E6288B" w:rsidRDefault="00E6288B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  <w:r w:rsidR="009E76AD">
              <w:rPr>
                <w:rFonts w:ascii="Book Antiqua" w:hAnsi="Book Antiqua"/>
                <w:sz w:val="28"/>
                <w:szCs w:val="28"/>
              </w:rPr>
              <w:t>2</w:t>
            </w:r>
            <w:r w:rsidR="00B71363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25</w:t>
            </w:r>
            <w:r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1</w:t>
            </w:r>
            <w:r w:rsidR="00B71363">
              <w:rPr>
                <w:rFonts w:ascii="Book Antiqua" w:hAnsi="Book Antiqua"/>
                <w:sz w:val="28"/>
                <w:szCs w:val="28"/>
              </w:rPr>
              <w:t>3</w:t>
            </w:r>
            <w:r w:rsidR="00B71363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05</w:t>
            </w:r>
          </w:p>
        </w:tc>
        <w:tc>
          <w:tcPr>
            <w:tcW w:w="6004" w:type="dxa"/>
            <w:vAlign w:val="center"/>
          </w:tcPr>
          <w:p w:rsidR="00E6288B" w:rsidRPr="00660B14" w:rsidRDefault="00857AAC" w:rsidP="00DB06DB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B71363">
              <w:rPr>
                <w:rFonts w:ascii="Book Antiqua" w:hAnsi="Book Antiqua"/>
                <w:sz w:val="28"/>
                <w:szCs w:val="28"/>
              </w:rPr>
              <w:t>Математика</w:t>
            </w:r>
            <w:r w:rsidR="00E6288B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E6288B">
              <w:rPr>
                <w:rFonts w:ascii="Book Antiqua" w:hAnsi="Book Antiqua"/>
                <w:i/>
                <w:sz w:val="28"/>
                <w:szCs w:val="28"/>
              </w:rPr>
              <w:t xml:space="preserve"> </w:t>
            </w:r>
            <w:r w:rsidR="00E6288B">
              <w:rPr>
                <w:rFonts w:ascii="Book Antiqua" w:hAnsi="Book Antiqua"/>
                <w:sz w:val="28"/>
                <w:szCs w:val="28"/>
              </w:rPr>
              <w:t xml:space="preserve">   </w:t>
            </w:r>
          </w:p>
        </w:tc>
      </w:tr>
      <w:tr w:rsidR="00E6288B" w:rsidRPr="00660B14" w:rsidTr="00DB06DB">
        <w:tc>
          <w:tcPr>
            <w:tcW w:w="10030" w:type="dxa"/>
            <w:gridSpan w:val="3"/>
            <w:vAlign w:val="center"/>
          </w:tcPr>
          <w:p w:rsidR="00E6288B" w:rsidRPr="00660B14" w:rsidRDefault="00E6288B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Пятница</w:t>
            </w:r>
          </w:p>
        </w:tc>
      </w:tr>
      <w:tr w:rsidR="00C46FAF" w:rsidRPr="00660B14" w:rsidTr="00DB06DB">
        <w:tc>
          <w:tcPr>
            <w:tcW w:w="1701" w:type="dxa"/>
            <w:vAlign w:val="center"/>
          </w:tcPr>
          <w:p w:rsidR="00C46FAF" w:rsidRPr="00660B14" w:rsidRDefault="00C46FAF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325" w:type="dxa"/>
            <w:vAlign w:val="center"/>
          </w:tcPr>
          <w:p w:rsidR="00C46FAF" w:rsidRDefault="00C46FAF" w:rsidP="009D317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  <w:r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004" w:type="dxa"/>
            <w:vAlign w:val="center"/>
          </w:tcPr>
          <w:p w:rsidR="00C46FAF" w:rsidRPr="00660B14" w:rsidRDefault="00C46FAF" w:rsidP="009E76A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Русский язык           </w:t>
            </w:r>
          </w:p>
        </w:tc>
      </w:tr>
      <w:tr w:rsidR="00C46FAF" w:rsidRPr="00660B14" w:rsidTr="00DB06DB">
        <w:tc>
          <w:tcPr>
            <w:tcW w:w="1701" w:type="dxa"/>
            <w:vAlign w:val="center"/>
          </w:tcPr>
          <w:p w:rsidR="00C46FAF" w:rsidRPr="00660B14" w:rsidRDefault="00C46FAF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325" w:type="dxa"/>
            <w:vAlign w:val="center"/>
          </w:tcPr>
          <w:p w:rsidR="00C46FAF" w:rsidRDefault="00C46FAF" w:rsidP="009D317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C46FAF" w:rsidRPr="00660B14" w:rsidRDefault="003D3662" w:rsidP="00021B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C46FAF">
              <w:rPr>
                <w:rFonts w:ascii="Book Antiqua" w:hAnsi="Book Antiqua"/>
                <w:sz w:val="28"/>
                <w:szCs w:val="28"/>
              </w:rPr>
              <w:t xml:space="preserve">    </w:t>
            </w:r>
            <w:r>
              <w:rPr>
                <w:rFonts w:ascii="Book Antiqua" w:hAnsi="Book Antiqua"/>
                <w:sz w:val="28"/>
                <w:szCs w:val="28"/>
              </w:rPr>
              <w:t xml:space="preserve">Родной язык (русский)          </w:t>
            </w:r>
            <w:r w:rsidR="00C46FAF">
              <w:rPr>
                <w:rFonts w:ascii="Book Antiqua" w:hAnsi="Book Antiqua"/>
                <w:sz w:val="28"/>
                <w:szCs w:val="28"/>
              </w:rPr>
              <w:t xml:space="preserve">     </w:t>
            </w:r>
          </w:p>
        </w:tc>
      </w:tr>
      <w:tr w:rsidR="00C46FAF" w:rsidRPr="00660B14" w:rsidTr="00DB06DB">
        <w:tc>
          <w:tcPr>
            <w:tcW w:w="1701" w:type="dxa"/>
            <w:vAlign w:val="center"/>
          </w:tcPr>
          <w:p w:rsidR="00C46FAF" w:rsidRPr="00660B14" w:rsidRDefault="00C46FAF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325" w:type="dxa"/>
            <w:vAlign w:val="center"/>
          </w:tcPr>
          <w:p w:rsidR="00C46FAF" w:rsidRDefault="00C46FAF" w:rsidP="009D317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04" w:type="dxa"/>
            <w:vAlign w:val="center"/>
          </w:tcPr>
          <w:p w:rsidR="00C46FAF" w:rsidRPr="009E16D5" w:rsidRDefault="00C46FAF" w:rsidP="00DE6FE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Физическая культура          </w:t>
            </w:r>
          </w:p>
        </w:tc>
      </w:tr>
      <w:tr w:rsidR="00C46FAF" w:rsidRPr="00660B14" w:rsidTr="00DB06DB">
        <w:tc>
          <w:tcPr>
            <w:tcW w:w="1701" w:type="dxa"/>
            <w:vAlign w:val="center"/>
          </w:tcPr>
          <w:p w:rsidR="00C46FAF" w:rsidRPr="00660B14" w:rsidRDefault="00C46FAF" w:rsidP="00DB06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325" w:type="dxa"/>
            <w:vAlign w:val="center"/>
          </w:tcPr>
          <w:p w:rsidR="00C46FAF" w:rsidRDefault="00C46FAF" w:rsidP="009D317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  <w:r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04" w:type="dxa"/>
            <w:vAlign w:val="center"/>
          </w:tcPr>
          <w:p w:rsidR="00C46FAF" w:rsidRPr="00660B14" w:rsidRDefault="003D3662" w:rsidP="00093E2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Литературное чтение    </w:t>
            </w:r>
          </w:p>
        </w:tc>
      </w:tr>
    </w:tbl>
    <w:p w:rsidR="009E16D5" w:rsidRPr="00EF7307" w:rsidRDefault="009E16D5" w:rsidP="009E16D5">
      <w:pPr>
        <w:jc w:val="both"/>
        <w:rPr>
          <w:rFonts w:ascii="Book Antiqua" w:hAnsi="Book Antiqua"/>
          <w:b/>
          <w:sz w:val="28"/>
          <w:szCs w:val="28"/>
        </w:rPr>
      </w:pPr>
    </w:p>
    <w:p w:rsidR="007611C2" w:rsidRDefault="007611C2"/>
    <w:sectPr w:rsidR="007611C2" w:rsidSect="00587775">
      <w:footerReference w:type="default" r:id="rId6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3D0" w:rsidRDefault="00B223D0" w:rsidP="009B7E94">
      <w:pPr>
        <w:spacing w:after="0" w:line="240" w:lineRule="auto"/>
      </w:pPr>
      <w:r>
        <w:separator/>
      </w:r>
    </w:p>
  </w:endnote>
  <w:endnote w:type="continuationSeparator" w:id="1">
    <w:p w:rsidR="00B223D0" w:rsidRDefault="00B223D0" w:rsidP="009B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75" w:rsidRDefault="00E6375E">
    <w:pPr>
      <w:pStyle w:val="a3"/>
      <w:jc w:val="right"/>
    </w:pPr>
    <w:r>
      <w:fldChar w:fldCharType="begin"/>
    </w:r>
    <w:r w:rsidR="006F5DA4">
      <w:instrText xml:space="preserve"> PAGE   \* MERGEFORMAT </w:instrText>
    </w:r>
    <w:r>
      <w:fldChar w:fldCharType="separate"/>
    </w:r>
    <w:r w:rsidR="00EF4EAC">
      <w:rPr>
        <w:noProof/>
      </w:rPr>
      <w:t>3</w:t>
    </w:r>
    <w:r>
      <w:fldChar w:fldCharType="end"/>
    </w:r>
  </w:p>
  <w:p w:rsidR="00587775" w:rsidRDefault="00B223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3D0" w:rsidRDefault="00B223D0" w:rsidP="009B7E94">
      <w:pPr>
        <w:spacing w:after="0" w:line="240" w:lineRule="auto"/>
      </w:pPr>
      <w:r>
        <w:separator/>
      </w:r>
    </w:p>
  </w:footnote>
  <w:footnote w:type="continuationSeparator" w:id="1">
    <w:p w:rsidR="00B223D0" w:rsidRDefault="00B223D0" w:rsidP="009B7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6D5"/>
    <w:rsid w:val="00006936"/>
    <w:rsid w:val="000556DE"/>
    <w:rsid w:val="0007583D"/>
    <w:rsid w:val="00093E26"/>
    <w:rsid w:val="00195B8A"/>
    <w:rsid w:val="00207FAD"/>
    <w:rsid w:val="0021032B"/>
    <w:rsid w:val="00217891"/>
    <w:rsid w:val="00376F5D"/>
    <w:rsid w:val="003D3662"/>
    <w:rsid w:val="003D70F0"/>
    <w:rsid w:val="003E248A"/>
    <w:rsid w:val="003F08A9"/>
    <w:rsid w:val="004027FE"/>
    <w:rsid w:val="004134AF"/>
    <w:rsid w:val="00424704"/>
    <w:rsid w:val="004F0361"/>
    <w:rsid w:val="00503670"/>
    <w:rsid w:val="005103BD"/>
    <w:rsid w:val="005702A1"/>
    <w:rsid w:val="00692C80"/>
    <w:rsid w:val="006D091E"/>
    <w:rsid w:val="006F5DA4"/>
    <w:rsid w:val="007611C2"/>
    <w:rsid w:val="007676DA"/>
    <w:rsid w:val="007E19F4"/>
    <w:rsid w:val="0080285A"/>
    <w:rsid w:val="00846EE4"/>
    <w:rsid w:val="00857AAC"/>
    <w:rsid w:val="00884333"/>
    <w:rsid w:val="008E28F1"/>
    <w:rsid w:val="009102CB"/>
    <w:rsid w:val="0093356E"/>
    <w:rsid w:val="00991FE2"/>
    <w:rsid w:val="009B7E94"/>
    <w:rsid w:val="009E16D5"/>
    <w:rsid w:val="009E76AD"/>
    <w:rsid w:val="00A05F1F"/>
    <w:rsid w:val="00A70359"/>
    <w:rsid w:val="00A96F59"/>
    <w:rsid w:val="00AD21AC"/>
    <w:rsid w:val="00AF1870"/>
    <w:rsid w:val="00AF7198"/>
    <w:rsid w:val="00B223D0"/>
    <w:rsid w:val="00B27E03"/>
    <w:rsid w:val="00B71363"/>
    <w:rsid w:val="00B93959"/>
    <w:rsid w:val="00C04DC6"/>
    <w:rsid w:val="00C416ED"/>
    <w:rsid w:val="00C44302"/>
    <w:rsid w:val="00C46FAF"/>
    <w:rsid w:val="00C65277"/>
    <w:rsid w:val="00C732D8"/>
    <w:rsid w:val="00CE49F2"/>
    <w:rsid w:val="00CE78A3"/>
    <w:rsid w:val="00D12988"/>
    <w:rsid w:val="00DA71D5"/>
    <w:rsid w:val="00DB3B13"/>
    <w:rsid w:val="00DE6FED"/>
    <w:rsid w:val="00E12882"/>
    <w:rsid w:val="00E6288B"/>
    <w:rsid w:val="00E6375E"/>
    <w:rsid w:val="00E837A4"/>
    <w:rsid w:val="00E9142C"/>
    <w:rsid w:val="00EF4EAC"/>
    <w:rsid w:val="00F20763"/>
    <w:rsid w:val="00F7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16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16D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9E16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2020-08-24T06:56:00Z</cp:lastPrinted>
  <dcterms:created xsi:type="dcterms:W3CDTF">2013-10-04T16:31:00Z</dcterms:created>
  <dcterms:modified xsi:type="dcterms:W3CDTF">2021-09-14T07:41:00Z</dcterms:modified>
</cp:coreProperties>
</file>